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581E" w14:textId="77777777" w:rsidR="001434D0" w:rsidRPr="00961FF6" w:rsidRDefault="001434D0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47A41E63" w14:textId="77777777" w:rsidR="001434D0" w:rsidRPr="00961FF6" w:rsidRDefault="001434D0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tbl>
      <w:tblPr>
        <w:tblpPr w:leftFromText="180" w:rightFromText="180" w:bottomFromText="160" w:vertAnchor="text" w:horzAnchor="margin" w:tblpXSpec="center" w:tblpY="-143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30"/>
        <w:gridCol w:w="430"/>
        <w:gridCol w:w="2113"/>
        <w:gridCol w:w="489"/>
        <w:gridCol w:w="4473"/>
      </w:tblGrid>
      <w:tr w:rsidR="001434D0" w:rsidRPr="00961FF6" w14:paraId="20EA6AC6" w14:textId="77777777" w:rsidTr="00EE48E0">
        <w:trPr>
          <w:trHeight w:val="843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8B3D" w14:textId="77777777" w:rsidR="001434D0" w:rsidRPr="00961FF6" w:rsidRDefault="001434D0" w:rsidP="009D2F18">
            <w:pPr>
              <w:pStyle w:val="TableParagraph"/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961FF6">
              <w:rPr>
                <w:rFonts w:ascii="Bookman Old Style" w:hAnsi="Bookman Old Style"/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AB951C1" wp14:editId="12824E9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2540</wp:posOffset>
                  </wp:positionV>
                  <wp:extent cx="612140" cy="575310"/>
                  <wp:effectExtent l="0" t="0" r="0" b="0"/>
                  <wp:wrapTopAndBottom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7" t="19321" r="21887" b="19722"/>
                          <a:stretch/>
                        </pic:blipFill>
                        <pic:spPr bwMode="auto">
                          <a:xfrm>
                            <a:off x="0" y="0"/>
                            <a:ext cx="612140" cy="575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8F35" w14:textId="77777777" w:rsidR="001434D0" w:rsidRPr="00961FF6" w:rsidRDefault="001434D0" w:rsidP="009D2F18">
            <w:pPr>
              <w:pStyle w:val="TableParagraph"/>
              <w:spacing w:line="256" w:lineRule="auto"/>
              <w:ind w:left="1275" w:right="1418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en-US"/>
              </w:rPr>
            </w:pPr>
            <w:r w:rsidRPr="00961FF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en-US"/>
              </w:rPr>
              <w:t>UNIVERSITAS PATTIMURA</w:t>
            </w:r>
          </w:p>
          <w:p w14:paraId="5CA2BB65" w14:textId="70FC2A34" w:rsidR="001434D0" w:rsidRPr="006748FF" w:rsidRDefault="006748FF" w:rsidP="009D2F18">
            <w:pPr>
              <w:pStyle w:val="TableParagraph"/>
              <w:spacing w:line="256" w:lineRule="auto"/>
              <w:ind w:left="566" w:right="709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en-US"/>
              </w:rPr>
              <w:t>PROGRAM PASCASARJANA</w:t>
            </w:r>
          </w:p>
          <w:p w14:paraId="01F4A1A8" w14:textId="6327F62B" w:rsidR="001434D0" w:rsidRPr="006748FF" w:rsidRDefault="006748FF" w:rsidP="009D2F18">
            <w:pPr>
              <w:pStyle w:val="TableParagraph"/>
              <w:spacing w:line="256" w:lineRule="auto"/>
              <w:ind w:left="566" w:right="709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en-US"/>
              </w:rPr>
              <w:t>PROGRAM MAGISTER PENDIDIKAN MATEMATIKA</w:t>
            </w:r>
          </w:p>
        </w:tc>
      </w:tr>
      <w:tr w:rsidR="001434D0" w:rsidRPr="00961FF6" w14:paraId="418E3F98" w14:textId="77777777" w:rsidTr="00EE48E0">
        <w:trPr>
          <w:trHeight w:val="326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DF02" w14:textId="77777777" w:rsidR="001434D0" w:rsidRPr="00961FF6" w:rsidRDefault="001434D0" w:rsidP="009D2F18">
            <w:pPr>
              <w:pStyle w:val="TableParagraph"/>
              <w:spacing w:line="256" w:lineRule="auto"/>
              <w:ind w:left="1418" w:right="1548"/>
              <w:jc w:val="center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en-US"/>
              </w:rPr>
            </w:pPr>
            <w:r w:rsidRPr="00961FF6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en-US"/>
              </w:rPr>
              <w:t>SILABUS</w:t>
            </w:r>
          </w:p>
        </w:tc>
      </w:tr>
      <w:tr w:rsidR="001434D0" w:rsidRPr="005749AA" w14:paraId="2B7DC2BD" w14:textId="77777777" w:rsidTr="00EE48E0">
        <w:trPr>
          <w:trHeight w:val="268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hideMark/>
          </w:tcPr>
          <w:p w14:paraId="092A8B54" w14:textId="77777777" w:rsidR="001434D0" w:rsidRPr="005749AA" w:rsidRDefault="001434D0" w:rsidP="009D2F18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</w:tcPr>
          <w:p w14:paraId="402FD894" w14:textId="77777777" w:rsidR="001434D0" w:rsidRPr="005749AA" w:rsidRDefault="001434D0" w:rsidP="009D2F18">
            <w:pPr>
              <w:pStyle w:val="TableParagraph"/>
              <w:spacing w:line="256" w:lineRule="auto"/>
              <w:ind w:left="27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Nama Mata Kuliah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946F0D" w14:textId="77777777" w:rsidR="001434D0" w:rsidRPr="005749AA" w:rsidRDefault="001434D0" w:rsidP="009D2F18">
            <w:pPr>
              <w:pStyle w:val="TableParagraph"/>
              <w:spacing w:line="256" w:lineRule="auto"/>
              <w:ind w:left="10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74EB91" w14:textId="1103E961" w:rsidR="001434D0" w:rsidRPr="005749AA" w:rsidRDefault="006748FF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Metodologi Penelitian</w:t>
            </w:r>
          </w:p>
        </w:tc>
      </w:tr>
      <w:tr w:rsidR="001434D0" w:rsidRPr="005749AA" w14:paraId="0B77321E" w14:textId="77777777" w:rsidTr="00EE48E0">
        <w:trPr>
          <w:trHeight w:val="268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494D2" w14:textId="77777777" w:rsidR="001434D0" w:rsidRPr="005749AA" w:rsidRDefault="001434D0" w:rsidP="009D2F18">
            <w:pPr>
              <w:pStyle w:val="TableParagraph"/>
              <w:spacing w:line="256" w:lineRule="auto"/>
              <w:ind w:left="10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MATA KULIAH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DECB1" w14:textId="77777777" w:rsidR="001434D0" w:rsidRPr="005749AA" w:rsidRDefault="001434D0" w:rsidP="009D2F18">
            <w:pPr>
              <w:pStyle w:val="TableParagraph"/>
              <w:spacing w:line="256" w:lineRule="auto"/>
              <w:ind w:left="27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Kode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E292E" w14:textId="77777777" w:rsidR="001434D0" w:rsidRPr="005749AA" w:rsidRDefault="001434D0" w:rsidP="009D2F18">
            <w:pPr>
              <w:pStyle w:val="TableParagraph"/>
              <w:spacing w:line="256" w:lineRule="auto"/>
              <w:ind w:left="10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C40" w14:textId="48E7B8B1" w:rsidR="001434D0" w:rsidRPr="005749AA" w:rsidRDefault="006043D8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5749AA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z w:val="22"/>
                <w:szCs w:val="22"/>
              </w:rPr>
              <w:t>-215202</w:t>
            </w:r>
          </w:p>
        </w:tc>
      </w:tr>
      <w:tr w:rsidR="001434D0" w:rsidRPr="005749AA" w14:paraId="72858ADE" w14:textId="77777777" w:rsidTr="00EE48E0">
        <w:trPr>
          <w:trHeight w:val="268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A6B95" w14:textId="77777777" w:rsidR="001434D0" w:rsidRPr="005749AA" w:rsidRDefault="001434D0" w:rsidP="009D2F18">
            <w:pPr>
              <w:pStyle w:val="TableParagraph"/>
              <w:spacing w:line="256" w:lineRule="auto"/>
              <w:ind w:left="105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(MK)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E264B" w14:textId="77777777" w:rsidR="001434D0" w:rsidRPr="005749AA" w:rsidRDefault="001434D0" w:rsidP="009D2F18">
            <w:pPr>
              <w:pStyle w:val="TableParagraph"/>
              <w:spacing w:line="256" w:lineRule="auto"/>
              <w:ind w:left="27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SKS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FEC21" w14:textId="77777777" w:rsidR="001434D0" w:rsidRPr="005749AA" w:rsidRDefault="001434D0" w:rsidP="009D2F18">
            <w:pPr>
              <w:pStyle w:val="TableParagraph"/>
              <w:spacing w:line="256" w:lineRule="auto"/>
              <w:ind w:left="10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283" w14:textId="77777777" w:rsidR="001434D0" w:rsidRPr="005749AA" w:rsidRDefault="001434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</w:rPr>
              <w:t>3 SKS</w:t>
            </w:r>
          </w:p>
        </w:tc>
      </w:tr>
      <w:tr w:rsidR="001434D0" w:rsidRPr="005749AA" w14:paraId="2C298036" w14:textId="77777777" w:rsidTr="00EE48E0">
        <w:trPr>
          <w:trHeight w:val="268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818" w14:textId="77777777" w:rsidR="001434D0" w:rsidRPr="005749AA" w:rsidRDefault="001434D0" w:rsidP="009D2F18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94FE2" w14:textId="77777777" w:rsidR="001434D0" w:rsidRPr="005749AA" w:rsidRDefault="001434D0" w:rsidP="009D2F18">
            <w:pPr>
              <w:pStyle w:val="TableParagraph"/>
              <w:spacing w:line="256" w:lineRule="auto"/>
              <w:ind w:left="27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Semester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A6FA9" w14:textId="77777777" w:rsidR="001434D0" w:rsidRPr="005749AA" w:rsidRDefault="001434D0" w:rsidP="009D2F18">
            <w:pPr>
              <w:pStyle w:val="TableParagraph"/>
              <w:spacing w:line="256" w:lineRule="auto"/>
              <w:ind w:left="10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913" w14:textId="2415EF55" w:rsidR="001434D0" w:rsidRPr="005749AA" w:rsidRDefault="005749AA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</w:tr>
      <w:tr w:rsidR="001434D0" w:rsidRPr="005749AA" w14:paraId="59A194B2" w14:textId="77777777" w:rsidTr="00EE48E0">
        <w:trPr>
          <w:trHeight w:val="268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5715" w14:textId="77777777" w:rsidR="001434D0" w:rsidRPr="005749AA" w:rsidRDefault="001434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DESKRIPSI MATA KULIAH</w:t>
            </w:r>
          </w:p>
        </w:tc>
      </w:tr>
      <w:tr w:rsidR="001434D0" w:rsidRPr="005749AA" w14:paraId="1F08EB55" w14:textId="77777777" w:rsidTr="00EE48E0">
        <w:trPr>
          <w:trHeight w:val="268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382" w14:textId="413E0AFE" w:rsidR="001434D0" w:rsidRPr="005749AA" w:rsidRDefault="001434D0" w:rsidP="005749AA">
            <w:pPr>
              <w:pStyle w:val="TableParagraph"/>
              <w:spacing w:line="256" w:lineRule="auto"/>
              <w:ind w:left="99" w:right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sz w:val="22"/>
                <w:szCs w:val="22"/>
              </w:rPr>
              <w:t xml:space="preserve">Pada mata kuliah ini dikaji mengenai berbagai konsep terkait penelitian kuantitatif, penelitian kualitatif, dan penelitian gabungan. Tagihan penting dalam mata kuliah ini adalah </w:t>
            </w:r>
            <w:r w:rsidR="001657DA" w:rsidRPr="005749AA">
              <w:rPr>
                <w:rFonts w:ascii="Arial" w:hAnsi="Arial" w:cs="Arial"/>
                <w:sz w:val="22"/>
                <w:szCs w:val="22"/>
                <w:lang w:val="en-US"/>
              </w:rPr>
              <w:t>draft awal/</w:t>
            </w:r>
            <w:r w:rsidRPr="005749AA">
              <w:rPr>
                <w:rFonts w:ascii="Arial" w:hAnsi="Arial" w:cs="Arial"/>
                <w:sz w:val="22"/>
                <w:szCs w:val="22"/>
              </w:rPr>
              <w:t>outline proposal yang nantinya dapat dikembangkan setelah mengikuti perkuliahan terkait lainnya.</w:t>
            </w:r>
          </w:p>
          <w:p w14:paraId="49F6E055" w14:textId="77777777" w:rsidR="001434D0" w:rsidRPr="005749AA" w:rsidRDefault="001434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34D0" w:rsidRPr="005749AA" w14:paraId="037D3BF7" w14:textId="77777777" w:rsidTr="00EE48E0">
        <w:trPr>
          <w:trHeight w:val="268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62D" w14:textId="77777777" w:rsidR="001434D0" w:rsidRPr="005749AA" w:rsidRDefault="001434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CAPAIAN PEMBELAJARAN MATA KULIAH (CPMK)</w:t>
            </w:r>
          </w:p>
        </w:tc>
      </w:tr>
      <w:tr w:rsidR="001434D0" w:rsidRPr="005749AA" w14:paraId="1A2FC3A6" w14:textId="77777777" w:rsidTr="00EE48E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E5F" w14:textId="77777777" w:rsidR="001434D0" w:rsidRPr="005749AA" w:rsidRDefault="001434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2D5" w14:textId="16DBEFEE" w:rsidR="001434D0" w:rsidRPr="005749AA" w:rsidRDefault="001434D0" w:rsidP="005749AA">
            <w:pPr>
              <w:pStyle w:val="TableParagraph"/>
              <w:spacing w:line="256" w:lineRule="auto"/>
              <w:ind w:left="70" w:right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ahasiswa m</w:t>
            </w:r>
            <w:r w:rsidRPr="005749AA">
              <w:rPr>
                <w:rFonts w:ascii="Arial" w:hAnsi="Arial" w:cs="Arial"/>
                <w:spacing w:val="5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pacing w:val="-7"/>
                <w:sz w:val="22"/>
                <w:szCs w:val="22"/>
              </w:rPr>
              <w:t>m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5749AA">
              <w:rPr>
                <w:rFonts w:ascii="Arial" w:hAnsi="Arial" w:cs="Arial"/>
                <w:sz w:val="22"/>
                <w:szCs w:val="22"/>
              </w:rPr>
              <w:t>u</w:t>
            </w:r>
            <w:r w:rsidRPr="005749AA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eng</w:t>
            </w:r>
            <w:r w:rsidRPr="005749AA">
              <w:rPr>
                <w:rFonts w:ascii="Arial" w:hAnsi="Arial" w:cs="Arial"/>
                <w:sz w:val="22"/>
                <w:szCs w:val="22"/>
              </w:rPr>
              <w:t>k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pacing w:val="-4"/>
                <w:sz w:val="22"/>
                <w:szCs w:val="22"/>
              </w:rPr>
              <w:t>j</w:t>
            </w:r>
            <w:r w:rsidRPr="005749AA">
              <w:rPr>
                <w:rFonts w:ascii="Arial" w:hAnsi="Arial" w:cs="Arial"/>
                <w:sz w:val="22"/>
                <w:szCs w:val="22"/>
              </w:rPr>
              <w:t>i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berbag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z w:val="22"/>
                <w:szCs w:val="22"/>
              </w:rPr>
              <w:t>i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z w:val="22"/>
                <w:szCs w:val="22"/>
              </w:rPr>
              <w:t>s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pe</w:t>
            </w:r>
            <w:r w:rsidRPr="005749AA">
              <w:rPr>
                <w:rFonts w:ascii="Arial" w:hAnsi="Arial" w:cs="Arial"/>
                <w:sz w:val="22"/>
                <w:szCs w:val="22"/>
              </w:rPr>
              <w:t>k t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er</w:t>
            </w:r>
            <w:r w:rsidRPr="005749AA">
              <w:rPr>
                <w:rFonts w:ascii="Arial" w:hAnsi="Arial" w:cs="Arial"/>
                <w:sz w:val="22"/>
                <w:szCs w:val="22"/>
              </w:rPr>
              <w:t>k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5749AA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pen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5749AA">
              <w:rPr>
                <w:rFonts w:ascii="Arial" w:hAnsi="Arial" w:cs="Arial"/>
                <w:sz w:val="22"/>
                <w:szCs w:val="22"/>
              </w:rPr>
              <w:t>l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5749AA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z w:val="22"/>
                <w:szCs w:val="22"/>
              </w:rPr>
              <w:t>n  k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ua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l</w:t>
            </w:r>
            <w:r w:rsidRPr="005749AA">
              <w:rPr>
                <w:rFonts w:ascii="Arial" w:hAnsi="Arial" w:cs="Arial"/>
                <w:sz w:val="22"/>
                <w:szCs w:val="22"/>
              </w:rPr>
              <w:t>it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5749AA">
              <w:rPr>
                <w:rFonts w:ascii="Arial" w:hAnsi="Arial" w:cs="Arial"/>
                <w:sz w:val="22"/>
                <w:szCs w:val="22"/>
              </w:rPr>
              <w:t>f, k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uan</w:t>
            </w:r>
            <w:r w:rsidRPr="005749AA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5749AA">
              <w:rPr>
                <w:rFonts w:ascii="Arial" w:hAnsi="Arial" w:cs="Arial"/>
                <w:sz w:val="22"/>
                <w:szCs w:val="22"/>
              </w:rPr>
              <w:t>t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5749AA">
              <w:rPr>
                <w:rFonts w:ascii="Arial" w:hAnsi="Arial" w:cs="Arial"/>
                <w:sz w:val="22"/>
                <w:szCs w:val="22"/>
              </w:rPr>
              <w:t xml:space="preserve">f, 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da</w:t>
            </w:r>
            <w:r w:rsidRPr="005749AA">
              <w:rPr>
                <w:rFonts w:ascii="Arial" w:hAnsi="Arial" w:cs="Arial"/>
                <w:sz w:val="22"/>
                <w:szCs w:val="22"/>
              </w:rPr>
              <w:t>n campuran, serta</w:t>
            </w:r>
            <w:r w:rsidRPr="005749AA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5749AA">
              <w:rPr>
                <w:rFonts w:ascii="Arial" w:hAnsi="Arial" w:cs="Arial"/>
                <w:spacing w:val="-7"/>
                <w:sz w:val="22"/>
                <w:szCs w:val="22"/>
              </w:rPr>
              <w:t>m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engguna</w:t>
            </w:r>
            <w:r w:rsidRPr="005749AA">
              <w:rPr>
                <w:rFonts w:ascii="Arial" w:hAnsi="Arial" w:cs="Arial"/>
                <w:sz w:val="22"/>
                <w:szCs w:val="22"/>
              </w:rPr>
              <w:t>k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5749AA">
              <w:rPr>
                <w:rFonts w:ascii="Arial" w:hAnsi="Arial" w:cs="Arial"/>
                <w:sz w:val="22"/>
                <w:szCs w:val="22"/>
              </w:rPr>
              <w:t>ya</w:t>
            </w:r>
            <w:r w:rsidRPr="005749AA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z w:val="22"/>
                <w:szCs w:val="22"/>
              </w:rPr>
              <w:t xml:space="preserve">lam 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da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l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pen</w:t>
            </w:r>
            <w:r w:rsidRPr="005749AA">
              <w:rPr>
                <w:rFonts w:ascii="Arial" w:hAnsi="Arial" w:cs="Arial"/>
                <w:sz w:val="22"/>
                <w:szCs w:val="22"/>
              </w:rPr>
              <w:t>y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749AA">
              <w:rPr>
                <w:rFonts w:ascii="Arial" w:hAnsi="Arial" w:cs="Arial"/>
                <w:sz w:val="22"/>
                <w:szCs w:val="22"/>
              </w:rPr>
              <w:t>les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z w:val="22"/>
                <w:szCs w:val="22"/>
              </w:rPr>
              <w:t>n</w:t>
            </w:r>
            <w:r w:rsidRPr="005749AA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5749AA">
              <w:rPr>
                <w:rFonts w:ascii="Arial" w:hAnsi="Arial" w:cs="Arial"/>
                <w:spacing w:val="-7"/>
                <w:sz w:val="22"/>
                <w:szCs w:val="22"/>
              </w:rPr>
              <w:t>m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z w:val="22"/>
                <w:szCs w:val="22"/>
              </w:rPr>
              <w:t>s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l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z w:val="22"/>
                <w:szCs w:val="22"/>
              </w:rPr>
              <w:t>h</w:t>
            </w:r>
            <w:r w:rsidRPr="005749AA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pe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nd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5749AA">
              <w:rPr>
                <w:rFonts w:ascii="Arial" w:hAnsi="Arial" w:cs="Arial"/>
                <w:sz w:val="22"/>
                <w:szCs w:val="22"/>
              </w:rPr>
              <w:t>k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5749AA">
              <w:rPr>
                <w:rFonts w:ascii="Arial" w:hAnsi="Arial" w:cs="Arial"/>
                <w:spacing w:val="-7"/>
                <w:sz w:val="22"/>
                <w:szCs w:val="22"/>
              </w:rPr>
              <w:t>m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z w:val="22"/>
                <w:szCs w:val="22"/>
              </w:rPr>
              <w:t>t</w:t>
            </w:r>
            <w:r w:rsidRPr="005749AA">
              <w:rPr>
                <w:rFonts w:ascii="Arial" w:hAnsi="Arial" w:cs="Arial"/>
                <w:spacing w:val="6"/>
                <w:sz w:val="22"/>
                <w:szCs w:val="22"/>
              </w:rPr>
              <w:t>e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z w:val="22"/>
                <w:szCs w:val="22"/>
              </w:rPr>
              <w:t>t</w:t>
            </w:r>
            <w:r w:rsidRPr="005749AA">
              <w:rPr>
                <w:rFonts w:ascii="Arial" w:hAnsi="Arial" w:cs="Arial"/>
                <w:spacing w:val="4"/>
                <w:sz w:val="22"/>
                <w:szCs w:val="22"/>
              </w:rPr>
              <w:t>i</w:t>
            </w:r>
            <w:r w:rsidRPr="005749AA">
              <w:rPr>
                <w:rFonts w:ascii="Arial" w:hAnsi="Arial" w:cs="Arial"/>
                <w:sz w:val="22"/>
                <w:szCs w:val="22"/>
              </w:rPr>
              <w:t>ka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5749AA">
              <w:rPr>
                <w:rFonts w:ascii="Arial" w:hAnsi="Arial" w:cs="Arial"/>
                <w:spacing w:val="-6"/>
                <w:sz w:val="22"/>
                <w:szCs w:val="22"/>
              </w:rPr>
              <w:t>m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l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l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5749A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z w:val="22"/>
                <w:szCs w:val="22"/>
              </w:rPr>
              <w:t>k</w:t>
            </w:r>
            <w:r w:rsidRPr="005749AA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5749AA">
              <w:rPr>
                <w:rFonts w:ascii="Arial" w:hAnsi="Arial" w:cs="Arial"/>
                <w:sz w:val="22"/>
                <w:szCs w:val="22"/>
              </w:rPr>
              <w:t>vit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5749AA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5749AA">
              <w:rPr>
                <w:rFonts w:ascii="Arial" w:hAnsi="Arial" w:cs="Arial"/>
                <w:spacing w:val="1"/>
                <w:sz w:val="22"/>
                <w:szCs w:val="22"/>
              </w:rPr>
              <w:t>pe</w:t>
            </w:r>
            <w:r w:rsidRPr="005749AA">
              <w:rPr>
                <w:rFonts w:ascii="Arial" w:hAnsi="Arial" w:cs="Arial"/>
                <w:spacing w:val="-3"/>
                <w:sz w:val="22"/>
                <w:szCs w:val="22"/>
              </w:rPr>
              <w:t>ne</w:t>
            </w:r>
            <w:r w:rsidRPr="005749AA">
              <w:rPr>
                <w:rFonts w:ascii="Arial" w:hAnsi="Arial" w:cs="Arial"/>
                <w:spacing w:val="3"/>
                <w:sz w:val="22"/>
                <w:szCs w:val="22"/>
              </w:rPr>
              <w:t>l</w:t>
            </w:r>
            <w:r w:rsidRPr="005749AA">
              <w:rPr>
                <w:rFonts w:ascii="Arial" w:hAnsi="Arial" w:cs="Arial"/>
                <w:sz w:val="22"/>
                <w:szCs w:val="22"/>
              </w:rPr>
              <w:t>itian</w:t>
            </w:r>
          </w:p>
        </w:tc>
      </w:tr>
      <w:tr w:rsidR="001434D0" w:rsidRPr="005749AA" w14:paraId="1CF50D14" w14:textId="77777777" w:rsidTr="00EE48E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689C" w14:textId="77777777" w:rsidR="001434D0" w:rsidRPr="005749AA" w:rsidRDefault="001434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2.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014" w14:textId="78E9F084" w:rsidR="001434D0" w:rsidRPr="005749AA" w:rsidRDefault="001434D0" w:rsidP="005749AA">
            <w:pPr>
              <w:pStyle w:val="TableParagraph"/>
              <w:spacing w:line="256" w:lineRule="auto"/>
              <w:ind w:left="70" w:right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Mahasiswa mampu menyusun rencana penelitian</w:t>
            </w:r>
            <w:r w:rsidR="00487617"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,</w:t>
            </w: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mengembangkan instrument penelitian yang relevan</w:t>
            </w:r>
            <w:r w:rsidR="00487617"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, dan mampu menganalisis data.</w:t>
            </w:r>
          </w:p>
        </w:tc>
      </w:tr>
      <w:tr w:rsidR="001434D0" w:rsidRPr="005749AA" w14:paraId="0E64D60A" w14:textId="77777777" w:rsidTr="00EE48E0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76B" w14:textId="77777777" w:rsidR="001434D0" w:rsidRPr="005749AA" w:rsidRDefault="001434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821" w14:textId="77777777" w:rsidR="001434D0" w:rsidRPr="005749AA" w:rsidRDefault="001434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434D0" w:rsidRPr="005749AA" w14:paraId="738E157F" w14:textId="77777777" w:rsidTr="00EE48E0">
        <w:trPr>
          <w:trHeight w:val="268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E69" w14:textId="77777777" w:rsidR="001434D0" w:rsidRPr="005749AA" w:rsidRDefault="001434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SUB CAPAIAN PEMBELAJARAN MATA KULIAH (SUB-CPMK)</w:t>
            </w:r>
          </w:p>
        </w:tc>
      </w:tr>
      <w:tr w:rsidR="00D12B28" w:rsidRPr="005749AA" w14:paraId="7FFEEB20" w14:textId="77777777" w:rsidTr="00EE48E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D2F" w14:textId="1F269E59" w:rsidR="00D12B28" w:rsidRPr="005749AA" w:rsidRDefault="006748FF" w:rsidP="00D12B2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A16" w14:textId="231B09BD" w:rsidR="00D12B28" w:rsidRPr="005749AA" w:rsidRDefault="00D12B28" w:rsidP="005749AA">
            <w:pPr>
              <w:spacing w:before="4" w:after="0" w:line="312" w:lineRule="auto"/>
              <w:ind w:left="70" w:right="150"/>
              <w:rPr>
                <w:rFonts w:ascii="Arial" w:hAnsi="Arial" w:cs="Arial"/>
              </w:rPr>
            </w:pPr>
            <w:r w:rsidRPr="005749AA">
              <w:rPr>
                <w:rFonts w:ascii="Arial" w:hAnsi="Arial" w:cs="Arial"/>
              </w:rPr>
              <w:t>Menjelaskan pendekatan ilmiah dalam penelitian pendidikan dan pendekatan dalam penelitian pendidikan matematika</w:t>
            </w:r>
          </w:p>
        </w:tc>
      </w:tr>
      <w:tr w:rsidR="006748FF" w:rsidRPr="005749AA" w14:paraId="1CF8B380" w14:textId="77777777" w:rsidTr="00EE48E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225C" w14:textId="7B2FB394" w:rsidR="006748FF" w:rsidRPr="005749AA" w:rsidRDefault="006748FF" w:rsidP="006748FF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2.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774" w14:textId="1D18400B" w:rsidR="006748FF" w:rsidRPr="005749AA" w:rsidRDefault="006748FF" w:rsidP="005749AA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sz w:val="22"/>
                <w:szCs w:val="22"/>
              </w:rPr>
              <w:t>Membedakan jenis-jenis penelitian pendidikan</w:t>
            </w:r>
          </w:p>
        </w:tc>
      </w:tr>
      <w:tr w:rsidR="00B6089B" w:rsidRPr="005749AA" w14:paraId="794CCE3A" w14:textId="77777777" w:rsidTr="00EE48E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AAD7" w14:textId="4E0135D5" w:rsidR="00B6089B" w:rsidRPr="005749AA" w:rsidRDefault="00B6089B" w:rsidP="006748FF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DC43" w14:textId="6DDF7392" w:rsidR="00B6089B" w:rsidRPr="00B6089B" w:rsidRDefault="00B6089B" w:rsidP="005749AA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Mendeskripsikan prinsip dan aspek etika dalam penelitian pendidikan</w:t>
            </w:r>
          </w:p>
        </w:tc>
      </w:tr>
      <w:tr w:rsidR="00B6089B" w:rsidRPr="005749AA" w14:paraId="2DDCC1C9" w14:textId="77777777" w:rsidTr="00EE48E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E7C" w14:textId="1FD3D808" w:rsidR="00B6089B" w:rsidRPr="005749AA" w:rsidRDefault="00B6089B" w:rsidP="00B6089B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B61" w14:textId="0F628DCE" w:rsidR="00B6089B" w:rsidRPr="005749AA" w:rsidRDefault="00B6089B" w:rsidP="00B6089B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sz w:val="22"/>
                <w:szCs w:val="22"/>
              </w:rPr>
              <w:t>Mengkonstruksi masalah dan tujuan penelitian pendidikan matematika</w:t>
            </w:r>
          </w:p>
        </w:tc>
      </w:tr>
      <w:tr w:rsidR="00B6089B" w:rsidRPr="005749AA" w14:paraId="051E3E9A" w14:textId="77777777" w:rsidTr="00EE48E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2AE" w14:textId="1D135C70" w:rsidR="00B6089B" w:rsidRPr="005749AA" w:rsidRDefault="00B6089B" w:rsidP="00B6089B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BB3" w14:textId="7CB63AD9" w:rsidR="00B6089B" w:rsidRPr="005749AA" w:rsidRDefault="00B6089B" w:rsidP="00B6089B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sz w:val="22"/>
                <w:szCs w:val="22"/>
              </w:rPr>
              <w:t xml:space="preserve">Melakukan kajian kepustakaan dan merumuskan hipotesis </w:t>
            </w:r>
          </w:p>
        </w:tc>
      </w:tr>
      <w:tr w:rsidR="00B6089B" w:rsidRPr="005749AA" w14:paraId="4A89D9B4" w14:textId="77777777" w:rsidTr="00EE48E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54FC" w14:textId="0ACDEAA4" w:rsidR="00B6089B" w:rsidRPr="005749AA" w:rsidRDefault="00B6089B" w:rsidP="00B6089B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4CD8" w14:textId="77FB71D7" w:rsidR="00B6089B" w:rsidRPr="005749AA" w:rsidRDefault="00B6089B" w:rsidP="00B6089B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sz w:val="22"/>
                <w:szCs w:val="22"/>
              </w:rPr>
              <w:t>Menentukan populasi dan sampel</w:t>
            </w:r>
          </w:p>
        </w:tc>
      </w:tr>
      <w:tr w:rsidR="00B6089B" w:rsidRPr="005749AA" w14:paraId="174FA7BF" w14:textId="77777777" w:rsidTr="00EE48E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310" w14:textId="18AF40AA" w:rsidR="00B6089B" w:rsidRPr="005749AA" w:rsidRDefault="00B6089B" w:rsidP="00B6089B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A08" w14:textId="5350603E" w:rsidR="00B6089B" w:rsidRPr="005749AA" w:rsidRDefault="00B6089B" w:rsidP="00B6089B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sz w:val="22"/>
                <w:szCs w:val="22"/>
              </w:rPr>
              <w:t>Menentukan metode pengumpulan data dan mengembangkan instrument penelitian yang relevan</w:t>
            </w:r>
          </w:p>
        </w:tc>
      </w:tr>
      <w:tr w:rsidR="00B6089B" w:rsidRPr="005749AA" w14:paraId="70F0697A" w14:textId="77777777" w:rsidTr="00EE48E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9B59" w14:textId="2907EB1D" w:rsidR="00B6089B" w:rsidRPr="00B6089B" w:rsidRDefault="00B6089B" w:rsidP="00B6089B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8.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38D" w14:textId="4D891393" w:rsidR="00B6089B" w:rsidRPr="005749AA" w:rsidRDefault="00B6089B" w:rsidP="00B6089B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sz w:val="22"/>
                <w:szCs w:val="22"/>
              </w:rPr>
              <w:t>Menganalisis dan menginterpretasi hasil penelitian</w:t>
            </w:r>
          </w:p>
        </w:tc>
      </w:tr>
      <w:tr w:rsidR="00B6089B" w:rsidRPr="005749AA" w14:paraId="71627C60" w14:textId="77777777" w:rsidTr="00EE48E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505" w14:textId="4471A590" w:rsidR="00B6089B" w:rsidRPr="00B6089B" w:rsidRDefault="00B6089B" w:rsidP="00B6089B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9.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A9E" w14:textId="3564A2D1" w:rsidR="00B6089B" w:rsidRPr="00B6089B" w:rsidRDefault="00B6089B" w:rsidP="00B6089B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Menerapkan teknik pemeriksaan validitas yang tepat dalam penelitian pendidikan matematika.</w:t>
            </w:r>
          </w:p>
        </w:tc>
      </w:tr>
      <w:tr w:rsidR="00B6089B" w:rsidRPr="005749AA" w14:paraId="313189DC" w14:textId="77777777" w:rsidTr="00EE48E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64AE" w14:textId="77777777" w:rsidR="00B6089B" w:rsidRPr="005749AA" w:rsidRDefault="00B6089B" w:rsidP="00B6089B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EB1" w14:textId="1EC0BB35" w:rsidR="00B6089B" w:rsidRPr="005749AA" w:rsidRDefault="00B6089B" w:rsidP="00B6089B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sz w:val="22"/>
                <w:szCs w:val="22"/>
              </w:rPr>
              <w:t>Menyusun proposal dan Laporan penelitian</w:t>
            </w:r>
          </w:p>
        </w:tc>
      </w:tr>
    </w:tbl>
    <w:p w14:paraId="33614B03" w14:textId="77777777" w:rsidR="001434D0" w:rsidRPr="005749AA" w:rsidRDefault="001434D0" w:rsidP="001434D0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</w:rPr>
      </w:pPr>
    </w:p>
    <w:tbl>
      <w:tblPr>
        <w:tblpPr w:leftFromText="180" w:rightFromText="180" w:bottomFromText="160" w:vertAnchor="text" w:horzAnchor="margin" w:tblpXSpec="center" w:tblpY="-14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567"/>
        <w:gridCol w:w="6945"/>
      </w:tblGrid>
      <w:tr w:rsidR="001434D0" w:rsidRPr="005749AA" w14:paraId="0977767B" w14:textId="77777777" w:rsidTr="009D2F18">
        <w:trPr>
          <w:trHeight w:val="268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EA1" w14:textId="77777777" w:rsidR="001434D0" w:rsidRPr="005749AA" w:rsidRDefault="001434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MATERI PEMBELAJARAN</w:t>
            </w:r>
          </w:p>
        </w:tc>
      </w:tr>
      <w:tr w:rsidR="001434D0" w:rsidRPr="005749AA" w14:paraId="61A89749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04CE" w14:textId="77777777" w:rsidR="001434D0" w:rsidRPr="005749AA" w:rsidRDefault="001434D0" w:rsidP="000A1F2B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E8C" w14:textId="232EF30F" w:rsidR="001434D0" w:rsidRPr="005749AA" w:rsidRDefault="00034562" w:rsidP="00034562">
            <w:pPr>
              <w:spacing w:before="4" w:after="0" w:line="312" w:lineRule="auto"/>
              <w:ind w:left="70" w:right="90"/>
              <w:rPr>
                <w:rFonts w:ascii="Arial" w:hAnsi="Arial" w:cs="Arial"/>
              </w:rPr>
            </w:pPr>
            <w:r w:rsidRPr="005749AA">
              <w:rPr>
                <w:rFonts w:ascii="Arial" w:hAnsi="Arial" w:cs="Arial"/>
                <w:spacing w:val="1"/>
              </w:rPr>
              <w:t>Pendekatan ilmiah dalam penelitian pendidikan</w:t>
            </w:r>
          </w:p>
        </w:tc>
      </w:tr>
      <w:tr w:rsidR="001434D0" w:rsidRPr="005749AA" w14:paraId="4A716B29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0FA" w14:textId="77777777" w:rsidR="001434D0" w:rsidRPr="005749AA" w:rsidRDefault="001434D0" w:rsidP="000A1F2B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180C" w14:textId="4516AEBE" w:rsidR="001434D0" w:rsidRPr="005749AA" w:rsidRDefault="00034562" w:rsidP="00034562">
            <w:pPr>
              <w:spacing w:before="4" w:after="0" w:line="312" w:lineRule="auto"/>
              <w:ind w:left="70" w:right="90"/>
              <w:rPr>
                <w:rFonts w:ascii="Arial" w:hAnsi="Arial" w:cs="Arial"/>
              </w:rPr>
            </w:pPr>
            <w:r w:rsidRPr="005749AA">
              <w:rPr>
                <w:rFonts w:ascii="Arial" w:hAnsi="Arial" w:cs="Arial"/>
              </w:rPr>
              <w:t>Jenis-Jenis penelitian pendidikan</w:t>
            </w:r>
          </w:p>
        </w:tc>
      </w:tr>
      <w:tr w:rsidR="00B22C8D" w:rsidRPr="005749AA" w14:paraId="5B317BAA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DDE" w14:textId="53318261" w:rsidR="00B22C8D" w:rsidRPr="005749AA" w:rsidRDefault="00B22C8D" w:rsidP="00B22C8D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EAF" w14:textId="6C08A9EC" w:rsidR="00B22C8D" w:rsidRPr="005749AA" w:rsidRDefault="00B22C8D" w:rsidP="00B22C8D">
            <w:pPr>
              <w:spacing w:before="4" w:after="0" w:line="312" w:lineRule="auto"/>
              <w:ind w:left="70" w:right="90"/>
              <w:rPr>
                <w:rFonts w:ascii="Arial" w:hAnsi="Arial" w:cs="Arial"/>
              </w:rPr>
            </w:pPr>
            <w:r w:rsidRPr="005749AA">
              <w:rPr>
                <w:rFonts w:ascii="Arial" w:hAnsi="Arial" w:cs="Arial"/>
              </w:rPr>
              <w:t>Etika penelitian pendidikan</w:t>
            </w:r>
          </w:p>
        </w:tc>
      </w:tr>
      <w:tr w:rsidR="00B22C8D" w:rsidRPr="005749AA" w14:paraId="1E971DD4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5D3" w14:textId="2D639403" w:rsidR="00B22C8D" w:rsidRPr="005749AA" w:rsidRDefault="00B22C8D" w:rsidP="00B22C8D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900" w14:textId="22204B9E" w:rsidR="00B22C8D" w:rsidRPr="005749AA" w:rsidRDefault="00B22C8D" w:rsidP="00B22C8D">
            <w:pPr>
              <w:spacing w:before="4" w:after="0" w:line="312" w:lineRule="auto"/>
              <w:ind w:left="70" w:right="90"/>
              <w:rPr>
                <w:rFonts w:ascii="Arial" w:hAnsi="Arial" w:cs="Arial"/>
              </w:rPr>
            </w:pPr>
            <w:r w:rsidRPr="005749AA">
              <w:rPr>
                <w:rFonts w:ascii="Arial" w:hAnsi="Arial" w:cs="Arial"/>
              </w:rPr>
              <w:t>Masalah dan variabel penelitian</w:t>
            </w:r>
          </w:p>
        </w:tc>
      </w:tr>
      <w:tr w:rsidR="00B22C8D" w:rsidRPr="005749AA" w14:paraId="558C265A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05EA" w14:textId="60320996" w:rsidR="00B22C8D" w:rsidRPr="005749AA" w:rsidRDefault="00B22C8D" w:rsidP="00B22C8D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A8D1" w14:textId="5D080190" w:rsidR="00B22C8D" w:rsidRPr="005749AA" w:rsidRDefault="00B22C8D" w:rsidP="00B22C8D">
            <w:pPr>
              <w:spacing w:before="4" w:after="0" w:line="312" w:lineRule="auto"/>
              <w:ind w:left="70" w:right="90"/>
              <w:rPr>
                <w:rFonts w:ascii="Arial" w:hAnsi="Arial" w:cs="Arial"/>
              </w:rPr>
            </w:pPr>
            <w:r w:rsidRPr="005749AA">
              <w:rPr>
                <w:rFonts w:ascii="Arial" w:hAnsi="Arial" w:cs="Arial"/>
              </w:rPr>
              <w:t>Kajian Kepustakaan dan Hipotesis Penelitian</w:t>
            </w:r>
          </w:p>
        </w:tc>
      </w:tr>
      <w:tr w:rsidR="00B22C8D" w:rsidRPr="005749AA" w14:paraId="168B4A49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F05" w14:textId="7AA698CE" w:rsidR="00B22C8D" w:rsidRPr="005749AA" w:rsidRDefault="00B22C8D" w:rsidP="00B22C8D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DB56" w14:textId="3C145DC1" w:rsidR="00B22C8D" w:rsidRPr="005749AA" w:rsidRDefault="00B22C8D" w:rsidP="00B22C8D">
            <w:pPr>
              <w:spacing w:before="4" w:after="0" w:line="312" w:lineRule="auto"/>
              <w:ind w:left="70" w:right="90"/>
              <w:rPr>
                <w:rFonts w:ascii="Arial" w:hAnsi="Arial" w:cs="Arial"/>
              </w:rPr>
            </w:pPr>
            <w:r w:rsidRPr="005749AA">
              <w:rPr>
                <w:rFonts w:ascii="Arial" w:hAnsi="Arial" w:cs="Arial"/>
              </w:rPr>
              <w:t>Populasi dan sampel</w:t>
            </w:r>
          </w:p>
        </w:tc>
      </w:tr>
      <w:tr w:rsidR="00B22C8D" w:rsidRPr="005749AA" w14:paraId="7C7D9B37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9667" w14:textId="64410474" w:rsidR="00B22C8D" w:rsidRPr="005749AA" w:rsidRDefault="00B22C8D" w:rsidP="00B22C8D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DCFD" w14:textId="0AB77BC8" w:rsidR="00B22C8D" w:rsidRPr="005749AA" w:rsidRDefault="00B22C8D" w:rsidP="00B22C8D">
            <w:pPr>
              <w:spacing w:before="4" w:after="0" w:line="312" w:lineRule="auto"/>
              <w:ind w:left="70" w:right="90"/>
              <w:rPr>
                <w:rFonts w:ascii="Arial" w:hAnsi="Arial" w:cs="Arial"/>
              </w:rPr>
            </w:pPr>
            <w:r w:rsidRPr="005749AA">
              <w:rPr>
                <w:rFonts w:ascii="Arial" w:hAnsi="Arial" w:cs="Arial"/>
              </w:rPr>
              <w:t>Pengumpulan data dan Instrumen penelitian</w:t>
            </w:r>
          </w:p>
        </w:tc>
      </w:tr>
      <w:tr w:rsidR="00B22C8D" w:rsidRPr="005749AA" w14:paraId="4981D2DE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DDB" w14:textId="2D54CC74" w:rsidR="00B22C8D" w:rsidRPr="005749AA" w:rsidRDefault="00B22C8D" w:rsidP="00B22C8D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495" w14:textId="7F93173E" w:rsidR="00B22C8D" w:rsidRPr="005749AA" w:rsidRDefault="00B22C8D" w:rsidP="00B22C8D">
            <w:pPr>
              <w:spacing w:before="4" w:after="0" w:line="312" w:lineRule="auto"/>
              <w:ind w:left="70" w:right="90"/>
              <w:rPr>
                <w:rFonts w:ascii="Arial" w:hAnsi="Arial" w:cs="Arial"/>
              </w:rPr>
            </w:pPr>
            <w:r w:rsidRPr="005749AA">
              <w:rPr>
                <w:rFonts w:ascii="Arial" w:hAnsi="Arial" w:cs="Arial"/>
              </w:rPr>
              <w:t>Analisis data (Kualitatif, Kuantitatif, dan Gabungan)</w:t>
            </w:r>
          </w:p>
        </w:tc>
      </w:tr>
      <w:tr w:rsidR="00B22C8D" w:rsidRPr="005749AA" w14:paraId="08BBD7E1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737" w14:textId="293450B7" w:rsidR="00B22C8D" w:rsidRPr="005749AA" w:rsidRDefault="00B22C8D" w:rsidP="00B22C8D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749" w14:textId="04B35984" w:rsidR="00B22C8D" w:rsidRPr="005749AA" w:rsidRDefault="00B22C8D" w:rsidP="00B22C8D">
            <w:pPr>
              <w:pStyle w:val="TableParagraph"/>
              <w:tabs>
                <w:tab w:val="left" w:pos="427"/>
              </w:tabs>
              <w:spacing w:line="256" w:lineRule="auto"/>
              <w:ind w:left="7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Teknik pemeriksaan validitas data</w:t>
            </w:r>
          </w:p>
        </w:tc>
      </w:tr>
      <w:tr w:rsidR="00B22C8D" w:rsidRPr="005749AA" w14:paraId="196D6559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070" w14:textId="5ADC28F4" w:rsidR="00B22C8D" w:rsidRPr="005749AA" w:rsidRDefault="00B22C8D" w:rsidP="00B22C8D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4F8" w14:textId="55BDA3C9" w:rsidR="00B22C8D" w:rsidRPr="005749AA" w:rsidRDefault="00B22C8D" w:rsidP="00B22C8D">
            <w:pPr>
              <w:pStyle w:val="TableParagraph"/>
              <w:tabs>
                <w:tab w:val="left" w:pos="427"/>
              </w:tabs>
              <w:spacing w:line="256" w:lineRule="auto"/>
              <w:ind w:left="7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sz w:val="22"/>
                <w:szCs w:val="22"/>
              </w:rPr>
              <w:t>Proposal dan laporan penelitian</w:t>
            </w:r>
          </w:p>
        </w:tc>
      </w:tr>
      <w:tr w:rsidR="00B22C8D" w:rsidRPr="005749AA" w14:paraId="3E5BBF90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65A" w14:textId="5C807C99" w:rsidR="00B22C8D" w:rsidRPr="005749AA" w:rsidRDefault="00B22C8D" w:rsidP="00B22C8D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4F4" w14:textId="36B5F59B" w:rsidR="00B22C8D" w:rsidRPr="005749AA" w:rsidRDefault="00B22C8D" w:rsidP="00B22C8D">
            <w:pPr>
              <w:pStyle w:val="TableParagraph"/>
              <w:tabs>
                <w:tab w:val="left" w:pos="427"/>
              </w:tabs>
              <w:spacing w:line="256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2C8D" w:rsidRPr="005749AA" w14:paraId="31A02A3C" w14:textId="77777777" w:rsidTr="009D2F18">
        <w:trPr>
          <w:trHeight w:val="26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0D8DE" w14:textId="77777777" w:rsidR="00B22C8D" w:rsidRPr="005749AA" w:rsidRDefault="00B22C8D" w:rsidP="00B22C8D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A985" w14:textId="77777777" w:rsidR="00B22C8D" w:rsidRPr="005749AA" w:rsidRDefault="00B22C8D" w:rsidP="00B22C8D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PUSTAKA UTAMA</w:t>
            </w:r>
          </w:p>
        </w:tc>
      </w:tr>
      <w:tr w:rsidR="00B22C8D" w:rsidRPr="005749AA" w14:paraId="416AF1AF" w14:textId="77777777" w:rsidTr="009D2F18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10E3F" w14:textId="77777777" w:rsidR="00B22C8D" w:rsidRPr="005749AA" w:rsidRDefault="00B22C8D" w:rsidP="00B22C8D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78B" w14:textId="77777777" w:rsidR="00B22C8D" w:rsidRPr="005749AA" w:rsidRDefault="00B22C8D" w:rsidP="00B22C8D">
            <w:pPr>
              <w:pStyle w:val="TableParagraph"/>
              <w:spacing w:line="25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4F7" w14:textId="67D3D2D9" w:rsidR="00B22C8D" w:rsidRPr="005749AA" w:rsidRDefault="00B22C8D" w:rsidP="005749AA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sz w:val="22"/>
                <w:szCs w:val="22"/>
              </w:rPr>
              <w:t>Chiu, Mei Hung (ed). 2016. Science Education Research and Practices in Taiwan. Singapore: Springer</w:t>
            </w: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22C8D" w:rsidRPr="005749AA" w14:paraId="445FFAAB" w14:textId="77777777" w:rsidTr="009D2F18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6AB21" w14:textId="77777777" w:rsidR="00B22C8D" w:rsidRPr="005749AA" w:rsidRDefault="00B22C8D" w:rsidP="00B22C8D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E1AF" w14:textId="67D53AEF" w:rsidR="00B22C8D" w:rsidRPr="005749AA" w:rsidRDefault="00B22C8D" w:rsidP="00B22C8D">
            <w:pPr>
              <w:pStyle w:val="TableParagraph"/>
              <w:spacing w:line="25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878" w14:textId="5A9A88A1" w:rsidR="00B22C8D" w:rsidRPr="005749AA" w:rsidRDefault="00B22C8D" w:rsidP="005749AA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sz w:val="22"/>
                <w:szCs w:val="22"/>
              </w:rPr>
              <w:t>Creswell, John W. 2008. Educational Research, Fourth Edition. Boston: Pearson Educational, Inc</w:t>
            </w:r>
          </w:p>
        </w:tc>
      </w:tr>
      <w:tr w:rsidR="00B22C8D" w:rsidRPr="005749AA" w14:paraId="040934EC" w14:textId="77777777" w:rsidTr="009D2F18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16A5" w14:textId="77777777" w:rsidR="00B22C8D" w:rsidRPr="005749AA" w:rsidRDefault="00B22C8D" w:rsidP="00B22C8D">
            <w:pPr>
              <w:pStyle w:val="TableParagraph"/>
              <w:spacing w:line="256" w:lineRule="auto"/>
              <w:ind w:left="28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D49B382" w14:textId="77777777" w:rsidR="00B22C8D" w:rsidRPr="005749AA" w:rsidRDefault="00B22C8D" w:rsidP="00B22C8D">
            <w:pPr>
              <w:pStyle w:val="TableParagraph"/>
              <w:spacing w:line="256" w:lineRule="auto"/>
              <w:ind w:left="28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C9B4025" w14:textId="62F6F683" w:rsidR="00B22C8D" w:rsidRPr="005749AA" w:rsidRDefault="00B22C8D" w:rsidP="00B22C8D">
            <w:pPr>
              <w:pStyle w:val="TableParagraph"/>
              <w:spacing w:line="256" w:lineRule="auto"/>
              <w:ind w:left="28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DAFTAR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9D9" w14:textId="5AE28D85" w:rsidR="00B22C8D" w:rsidRPr="005749AA" w:rsidRDefault="00B22C8D" w:rsidP="00B22C8D">
            <w:pPr>
              <w:pStyle w:val="TableParagraph"/>
              <w:spacing w:line="25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DCA" w14:textId="704002D8" w:rsidR="00B22C8D" w:rsidRPr="005749AA" w:rsidRDefault="00B22C8D" w:rsidP="005749AA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9AA">
              <w:rPr>
                <w:rFonts w:ascii="Arial" w:hAnsi="Arial" w:cs="Arial"/>
                <w:sz w:val="22"/>
                <w:szCs w:val="22"/>
              </w:rPr>
              <w:t>Marguerite G. Lodico, Dean T. Spaulding, Katherine H. Voegtle. 2006. Methods in Educational Research, From Theory to Practice. Market Street, San Francisco, CA: John Wiley &amp; Sons, Inc.</w:t>
            </w:r>
          </w:p>
        </w:tc>
      </w:tr>
      <w:tr w:rsidR="00B22C8D" w:rsidRPr="005749AA" w14:paraId="0B896D0B" w14:textId="77777777" w:rsidTr="009D2F18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D06C" w14:textId="77777777" w:rsidR="00B22C8D" w:rsidRPr="005749AA" w:rsidRDefault="00B22C8D" w:rsidP="00B22C8D">
            <w:pPr>
              <w:pStyle w:val="TableParagraph"/>
              <w:spacing w:line="256" w:lineRule="auto"/>
              <w:ind w:left="28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PUSTAKA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C32" w14:textId="77777777" w:rsidR="00B22C8D" w:rsidRPr="005749AA" w:rsidRDefault="00B22C8D" w:rsidP="005749AA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PUSTAKA PENDUKUNG</w:t>
            </w:r>
          </w:p>
        </w:tc>
      </w:tr>
      <w:tr w:rsidR="00B22C8D" w:rsidRPr="005749AA" w14:paraId="081D12A4" w14:textId="77777777" w:rsidTr="009D2F18">
        <w:trPr>
          <w:trHeight w:val="394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8FF49" w14:textId="77777777" w:rsidR="00B22C8D" w:rsidRPr="005749AA" w:rsidRDefault="00B22C8D" w:rsidP="00B22C8D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783" w14:textId="77777777" w:rsidR="00B22C8D" w:rsidRPr="005749AA" w:rsidRDefault="00B22C8D" w:rsidP="00B22C8D">
            <w:pPr>
              <w:pStyle w:val="TableParagraph"/>
              <w:spacing w:line="25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E2E" w14:textId="213C92B5" w:rsidR="00B22C8D" w:rsidRPr="005749AA" w:rsidRDefault="00B22C8D" w:rsidP="005749AA">
            <w:pPr>
              <w:spacing w:after="0" w:line="312" w:lineRule="auto"/>
              <w:ind w:left="99"/>
              <w:jc w:val="both"/>
              <w:rPr>
                <w:rFonts w:ascii="Arial" w:hAnsi="Arial" w:cs="Arial"/>
              </w:rPr>
            </w:pPr>
            <w:r w:rsidRPr="005749AA">
              <w:rPr>
                <w:rFonts w:ascii="Arial" w:hAnsi="Arial" w:cs="Arial"/>
              </w:rPr>
              <w:t>Cohen, Louis., Lawrence Manion., &amp; Keith Morrison. 2007. Research Methods and Education. Sixth Edition. New York: Routledge.</w:t>
            </w:r>
          </w:p>
        </w:tc>
      </w:tr>
      <w:tr w:rsidR="00B22C8D" w:rsidRPr="005749AA" w14:paraId="5B17EA2E" w14:textId="77777777" w:rsidTr="009D2F18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0CE94" w14:textId="77777777" w:rsidR="00B22C8D" w:rsidRPr="005749AA" w:rsidRDefault="00B22C8D" w:rsidP="00B22C8D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C07" w14:textId="2C6E3DCE" w:rsidR="00B22C8D" w:rsidRPr="005749AA" w:rsidRDefault="00B22C8D" w:rsidP="00B22C8D">
            <w:pPr>
              <w:pStyle w:val="TableParagraph"/>
              <w:spacing w:line="25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6079" w14:textId="782BE35E" w:rsidR="00B22C8D" w:rsidRPr="005749AA" w:rsidRDefault="00B22C8D" w:rsidP="005749AA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sz w:val="22"/>
                <w:szCs w:val="22"/>
              </w:rPr>
              <w:t>Singh, Yoges Kumar. 2006. Fundamental Research Methodology and Statistics. New Delhi: New Age international Limited Publishers</w:t>
            </w:r>
          </w:p>
        </w:tc>
      </w:tr>
      <w:tr w:rsidR="00B22C8D" w:rsidRPr="005749AA" w14:paraId="3BD74645" w14:textId="77777777" w:rsidTr="0065172C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DA07" w14:textId="77777777" w:rsidR="00B22C8D" w:rsidRPr="005749AA" w:rsidRDefault="00B22C8D" w:rsidP="00B22C8D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06ED" w14:textId="78CECF0D" w:rsidR="00B22C8D" w:rsidRPr="005749AA" w:rsidRDefault="00B22C8D" w:rsidP="00B22C8D">
            <w:pPr>
              <w:pStyle w:val="TableParagraph"/>
              <w:spacing w:line="25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AB4C" w14:textId="01B60534" w:rsidR="00B22C8D" w:rsidRPr="005749AA" w:rsidRDefault="00B22C8D" w:rsidP="005749AA">
            <w:pPr>
              <w:spacing w:after="0" w:line="312" w:lineRule="auto"/>
              <w:ind w:left="99"/>
              <w:jc w:val="both"/>
              <w:rPr>
                <w:rFonts w:ascii="Arial" w:hAnsi="Arial" w:cs="Arial"/>
              </w:rPr>
            </w:pPr>
            <w:r w:rsidRPr="005749AA">
              <w:rPr>
                <w:rFonts w:ascii="Arial" w:hAnsi="Arial" w:cs="Arial"/>
              </w:rPr>
              <w:t>Smeyers, Paul and Marc Depaepe (ed). 2010. Educational Research. New York Springer.</w:t>
            </w:r>
          </w:p>
        </w:tc>
      </w:tr>
      <w:tr w:rsidR="00B22C8D" w:rsidRPr="005749AA" w14:paraId="088F9A89" w14:textId="77777777" w:rsidTr="009D2F18">
        <w:trPr>
          <w:trHeight w:val="268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9FBB" w14:textId="7234D40E" w:rsidR="00B22C8D" w:rsidRPr="005749AA" w:rsidRDefault="00B22C8D" w:rsidP="00B22C8D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MATA KULIAH PRASYARAT</w:t>
            </w: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</w:tr>
      <w:tr w:rsidR="00B22C8D" w:rsidRPr="00961FF6" w14:paraId="0740085E" w14:textId="77777777" w:rsidTr="009D2F18">
        <w:trPr>
          <w:trHeight w:val="268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25D5" w14:textId="77777777" w:rsidR="00B22C8D" w:rsidRPr="00961FF6" w:rsidRDefault="00B22C8D" w:rsidP="00B22C8D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</w:tbl>
    <w:p w14:paraId="3E8DA32A" w14:textId="483A02A2" w:rsidR="001434D0" w:rsidRDefault="001434D0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7483D8BD" w14:textId="77777777" w:rsidR="00034562" w:rsidRDefault="00034562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4A78E122" w14:textId="77777777" w:rsidR="002965FA" w:rsidRDefault="002965FA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029AB7FD" w14:textId="77777777" w:rsidR="002965FA" w:rsidRDefault="002965FA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1EB1D886" w14:textId="77777777" w:rsidR="006748FF" w:rsidRPr="00961FF6" w:rsidRDefault="006748FF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sectPr w:rsidR="006748FF" w:rsidRPr="0096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31AC"/>
    <w:multiLevelType w:val="hybridMultilevel"/>
    <w:tmpl w:val="EA183702"/>
    <w:lvl w:ilvl="0" w:tplc="FC7CCC7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3B173236"/>
    <w:multiLevelType w:val="hybridMultilevel"/>
    <w:tmpl w:val="FAA2DC4E"/>
    <w:lvl w:ilvl="0" w:tplc="DF4853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ED2D7A2" w:tentative="1">
      <w:start w:val="1"/>
      <w:numFmt w:val="lowerLetter"/>
      <w:lvlText w:val="%2."/>
      <w:lvlJc w:val="left"/>
      <w:pPr>
        <w:ind w:left="1440" w:hanging="360"/>
      </w:pPr>
    </w:lvl>
    <w:lvl w:ilvl="2" w:tplc="E3747284" w:tentative="1">
      <w:start w:val="1"/>
      <w:numFmt w:val="lowerRoman"/>
      <w:lvlText w:val="%3."/>
      <w:lvlJc w:val="right"/>
      <w:pPr>
        <w:ind w:left="2160" w:hanging="180"/>
      </w:pPr>
    </w:lvl>
    <w:lvl w:ilvl="3" w:tplc="AA1EBC62" w:tentative="1">
      <w:start w:val="1"/>
      <w:numFmt w:val="decimal"/>
      <w:lvlText w:val="%4."/>
      <w:lvlJc w:val="left"/>
      <w:pPr>
        <w:ind w:left="2880" w:hanging="360"/>
      </w:pPr>
    </w:lvl>
    <w:lvl w:ilvl="4" w:tplc="A780847A" w:tentative="1">
      <w:start w:val="1"/>
      <w:numFmt w:val="lowerLetter"/>
      <w:lvlText w:val="%5."/>
      <w:lvlJc w:val="left"/>
      <w:pPr>
        <w:ind w:left="3600" w:hanging="360"/>
      </w:pPr>
    </w:lvl>
    <w:lvl w:ilvl="5" w:tplc="A64C557C" w:tentative="1">
      <w:start w:val="1"/>
      <w:numFmt w:val="lowerRoman"/>
      <w:lvlText w:val="%6."/>
      <w:lvlJc w:val="right"/>
      <w:pPr>
        <w:ind w:left="4320" w:hanging="180"/>
      </w:pPr>
    </w:lvl>
    <w:lvl w:ilvl="6" w:tplc="D526B0E0" w:tentative="1">
      <w:start w:val="1"/>
      <w:numFmt w:val="decimal"/>
      <w:lvlText w:val="%7."/>
      <w:lvlJc w:val="left"/>
      <w:pPr>
        <w:ind w:left="5040" w:hanging="360"/>
      </w:pPr>
    </w:lvl>
    <w:lvl w:ilvl="7" w:tplc="043CDEC8" w:tentative="1">
      <w:start w:val="1"/>
      <w:numFmt w:val="lowerLetter"/>
      <w:lvlText w:val="%8."/>
      <w:lvlJc w:val="left"/>
      <w:pPr>
        <w:ind w:left="5760" w:hanging="360"/>
      </w:pPr>
    </w:lvl>
    <w:lvl w:ilvl="8" w:tplc="1F7EA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48CE"/>
    <w:multiLevelType w:val="hybridMultilevel"/>
    <w:tmpl w:val="070CAEF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CBB6F24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F410B"/>
    <w:multiLevelType w:val="hybridMultilevel"/>
    <w:tmpl w:val="070CAEF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7CE2673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ED8263E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73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 w16cid:durableId="719476532">
    <w:abstractNumId w:val="0"/>
  </w:num>
  <w:num w:numId="2" w16cid:durableId="1670131952">
    <w:abstractNumId w:val="4"/>
  </w:num>
  <w:num w:numId="3" w16cid:durableId="895239387">
    <w:abstractNumId w:val="1"/>
  </w:num>
  <w:num w:numId="4" w16cid:durableId="738014344">
    <w:abstractNumId w:val="2"/>
  </w:num>
  <w:num w:numId="5" w16cid:durableId="155154262">
    <w:abstractNumId w:val="5"/>
  </w:num>
  <w:num w:numId="6" w16cid:durableId="1790659930">
    <w:abstractNumId w:val="6"/>
  </w:num>
  <w:num w:numId="7" w16cid:durableId="367415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157"/>
    <w:rsid w:val="00011358"/>
    <w:rsid w:val="000178CF"/>
    <w:rsid w:val="00034562"/>
    <w:rsid w:val="000A1F2B"/>
    <w:rsid w:val="000C2E06"/>
    <w:rsid w:val="001434D0"/>
    <w:rsid w:val="001657DA"/>
    <w:rsid w:val="001D0C3B"/>
    <w:rsid w:val="001D61CD"/>
    <w:rsid w:val="002150E1"/>
    <w:rsid w:val="00245CC7"/>
    <w:rsid w:val="002965FA"/>
    <w:rsid w:val="00487617"/>
    <w:rsid w:val="004E5996"/>
    <w:rsid w:val="005749AA"/>
    <w:rsid w:val="005A7722"/>
    <w:rsid w:val="006043D8"/>
    <w:rsid w:val="006748FF"/>
    <w:rsid w:val="00825905"/>
    <w:rsid w:val="008A08BD"/>
    <w:rsid w:val="00975F3F"/>
    <w:rsid w:val="00A54899"/>
    <w:rsid w:val="00A72FF9"/>
    <w:rsid w:val="00AC7C10"/>
    <w:rsid w:val="00B22C8D"/>
    <w:rsid w:val="00B6089B"/>
    <w:rsid w:val="00BC57D6"/>
    <w:rsid w:val="00C955BB"/>
    <w:rsid w:val="00D12B28"/>
    <w:rsid w:val="00D83157"/>
    <w:rsid w:val="00EE48E0"/>
    <w:rsid w:val="00F1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B274"/>
  <w15:docId w15:val="{1D8962C8-C8BF-4CD2-929C-9BA9EAD4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617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617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61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7617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7617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87617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7617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7617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7617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1List N"/>
    <w:basedOn w:val="Normal"/>
    <w:link w:val="ListParagraphChar"/>
    <w:uiPriority w:val="34"/>
    <w:qFormat/>
    <w:rsid w:val="00D83157"/>
    <w:pPr>
      <w:ind w:left="720"/>
      <w:contextualSpacing/>
    </w:pPr>
  </w:style>
  <w:style w:type="table" w:styleId="TableGrid">
    <w:name w:val="Table Grid"/>
    <w:basedOn w:val="TableNormal"/>
    <w:uiPriority w:val="59"/>
    <w:rsid w:val="00F152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434D0"/>
    <w:pPr>
      <w:widowControl w:val="0"/>
      <w:autoSpaceDE w:val="0"/>
      <w:autoSpaceDN w:val="0"/>
      <w:adjustRightInd w:val="0"/>
      <w:spacing w:after="0" w:line="240" w:lineRule="auto"/>
      <w:ind w:left="356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48761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761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761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76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876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8761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876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876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87617"/>
    <w:rPr>
      <w:rFonts w:ascii="Calibri Light" w:eastAsia="Times New Roman" w:hAnsi="Calibri Light" w:cs="Times New Roman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1List N Char"/>
    <w:link w:val="ListParagraph"/>
    <w:uiPriority w:val="34"/>
    <w:locked/>
    <w:rsid w:val="0048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tanweyratumanan@gmail.com</cp:lastModifiedBy>
  <cp:revision>9</cp:revision>
  <dcterms:created xsi:type="dcterms:W3CDTF">2019-03-11T23:19:00Z</dcterms:created>
  <dcterms:modified xsi:type="dcterms:W3CDTF">2023-08-21T04:43:00Z</dcterms:modified>
</cp:coreProperties>
</file>